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7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5"/>
        <w:gridCol w:w="1415"/>
        <w:gridCol w:w="1201"/>
        <w:gridCol w:w="1160"/>
        <w:gridCol w:w="1648"/>
        <w:gridCol w:w="996"/>
        <w:gridCol w:w="1434"/>
        <w:gridCol w:w="1245"/>
        <w:gridCol w:w="996"/>
        <w:gridCol w:w="1434"/>
        <w:gridCol w:w="1677"/>
      </w:tblGrid>
      <w:tr w:rsidR="006C4978" w:rsidRPr="0024717C" w:rsidTr="006C4978">
        <w:trPr>
          <w:trHeight w:val="52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238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75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461126" w:rsidRPr="0024717C" w:rsidTr="004C5DBD">
        <w:trPr>
          <w:trHeight w:val="776"/>
        </w:trPr>
        <w:tc>
          <w:tcPr>
            <w:tcW w:w="154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415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B26D7" w:rsidRPr="0024717C" w:rsidTr="004C5DBD">
        <w:trPr>
          <w:trHeight w:val="442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641426">
            <w:pPr>
              <w:ind w:left="-113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Сиротинин А.А.</w:t>
            </w: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4C5DBD">
            <w:pPr>
              <w:ind w:left="-127"/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6"/>
                <w:szCs w:val="16"/>
              </w:rPr>
              <w:t xml:space="preserve">Директор </w:t>
            </w:r>
            <w:proofErr w:type="gramStart"/>
            <w:r w:rsidRPr="004C5DBD">
              <w:rPr>
                <w:rFonts w:cs="Times New Roman"/>
                <w:sz w:val="16"/>
                <w:szCs w:val="16"/>
              </w:rPr>
              <w:t xml:space="preserve">МКУ </w:t>
            </w:r>
            <w:r w:rsidRPr="004C5DBD">
              <w:rPr>
                <w:rFonts w:cs="Times New Roman"/>
                <w:sz w:val="18"/>
                <w:szCs w:val="18"/>
              </w:rPr>
              <w:t xml:space="preserve"> «</w:t>
            </w:r>
            <w:proofErr w:type="gramEnd"/>
            <w:r w:rsidRPr="004C5DBD">
              <w:rPr>
                <w:rFonts w:cs="Times New Roman"/>
                <w:sz w:val="18"/>
                <w:szCs w:val="18"/>
              </w:rPr>
              <w:t>Управление по конкурентной политике и  координации закупок</w:t>
            </w:r>
            <w:r>
              <w:rPr>
                <w:rFonts w:cs="Times New Roman"/>
                <w:sz w:val="20"/>
              </w:rPr>
              <w:t>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482BCF" w:rsidRDefault="007B26D7" w:rsidP="007B26D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957302,41</w:t>
            </w:r>
          </w:p>
        </w:tc>
        <w:tc>
          <w:tcPr>
            <w:tcW w:w="116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5E7E4A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Земельный участок </w:t>
            </w:r>
          </w:p>
        </w:tc>
        <w:tc>
          <w:tcPr>
            <w:tcW w:w="16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7B26D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832,0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841886" w:rsidRDefault="007B26D7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841886">
              <w:rPr>
                <w:rFonts w:cs="Times New Roman"/>
                <w:sz w:val="18"/>
                <w:szCs w:val="18"/>
              </w:rPr>
              <w:t>2-к-квартира</w:t>
            </w:r>
          </w:p>
        </w:tc>
        <w:tc>
          <w:tcPr>
            <w:tcW w:w="996" w:type="dxa"/>
            <w:shd w:val="clear" w:color="auto" w:fill="FFFFFF"/>
          </w:tcPr>
          <w:p w:rsidR="007B26D7" w:rsidRPr="00A57560" w:rsidRDefault="007B26D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7B26D7" w:rsidRPr="00A57560" w:rsidRDefault="007B26D7" w:rsidP="00841886">
            <w:pPr>
              <w:jc w:val="center"/>
              <w:rPr>
                <w:rFonts w:cs="Times New Roman"/>
                <w:sz w:val="20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Default="007B26D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NISSAN-QASHQAI</w:t>
            </w:r>
          </w:p>
          <w:p w:rsidR="007B26D7" w:rsidRPr="00A23B1E" w:rsidRDefault="007B26D7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</w:tc>
      </w:tr>
      <w:tr w:rsidR="007B26D7" w:rsidRPr="0024717C" w:rsidTr="007B26D7">
        <w:trPr>
          <w:trHeight w:val="23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Default="007B26D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482BCF" w:rsidRDefault="007B26D7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482BCF" w:rsidRDefault="007B26D7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482BCF" w:rsidRDefault="007B26D7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Pr="00A57560" w:rsidRDefault="007B26D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Default="007B26D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7B26D7" w:rsidRDefault="007B26D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7B26D7" w:rsidRDefault="007B26D7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26D7" w:rsidRDefault="007B26D7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C5DBD">
        <w:trPr>
          <w:trHeight w:val="56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Садовый 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61126" w:rsidRPr="0024717C" w:rsidTr="004C5DBD">
        <w:trPr>
          <w:trHeight w:val="265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Pr="00A57560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Хоз.блок</w:t>
            </w:r>
            <w:proofErr w:type="spellEnd"/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autoSpaceDE w:val="0"/>
              <w:autoSpaceDN w:val="0"/>
              <w:adjustRightInd w:val="0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2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61126" w:rsidRDefault="00461126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7B26D7" w:rsidP="007B26D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ООО «М-Видео-менеджмент»</w:t>
            </w:r>
          </w:p>
          <w:p w:rsidR="007B26D7" w:rsidRPr="00A57560" w:rsidRDefault="007B26D7" w:rsidP="007B26D7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Менеджер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7B26D7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230235,82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2-к. квартира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  <w:r w:rsidRPr="004C5DBD">
              <w:rPr>
                <w:rFonts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7B26D7" w:rsidP="00461126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40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B90F09" w:rsidRDefault="004C5DBD" w:rsidP="00B018DD">
            <w:pPr>
              <w:rPr>
                <w:sz w:val="20"/>
                <w:szCs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46112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FE172D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61126">
            <w:pPr>
              <w:ind w:left="-43"/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>
              <w:rPr>
                <w:rFonts w:cs="Times New Roman"/>
                <w:sz w:val="18"/>
                <w:szCs w:val="18"/>
              </w:rPr>
              <w:t>Хоз</w:t>
            </w:r>
            <w:proofErr w:type="spellEnd"/>
            <w:r>
              <w:rPr>
                <w:rFonts w:cs="Times New Roman"/>
                <w:sz w:val="18"/>
                <w:szCs w:val="18"/>
              </w:rPr>
              <w:t xml:space="preserve"> блок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28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</w:p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2-к кварт.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C5DBD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7B26D7" w:rsidP="006C4978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28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Несовершенно-летний</w:t>
            </w:r>
            <w:proofErr w:type="gramEnd"/>
            <w:r>
              <w:rPr>
                <w:rFonts w:cs="Times New Roman"/>
                <w:sz w:val="20"/>
              </w:rPr>
              <w:t xml:space="preserve"> ребенок</w:t>
            </w:r>
            <w:bookmarkStart w:id="0" w:name="_GoBack"/>
            <w:bookmarkEnd w:id="0"/>
          </w:p>
        </w:tc>
        <w:tc>
          <w:tcPr>
            <w:tcW w:w="141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2-к. квартира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47,7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Зем.участок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7B26D7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832,0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204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Дом садовый</w:t>
            </w:r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15,3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4C5DBD" w:rsidRPr="0024717C" w:rsidTr="004C5DBD">
        <w:trPr>
          <w:trHeight w:val="171"/>
        </w:trPr>
        <w:tc>
          <w:tcPr>
            <w:tcW w:w="154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41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82BCF" w:rsidRDefault="004C5DBD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A57560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45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spellStart"/>
            <w:r w:rsidRPr="004C5DBD">
              <w:rPr>
                <w:rFonts w:cs="Times New Roman"/>
                <w:sz w:val="18"/>
                <w:szCs w:val="18"/>
              </w:rPr>
              <w:t>Хоз.блок</w:t>
            </w:r>
            <w:proofErr w:type="spellEnd"/>
          </w:p>
        </w:tc>
        <w:tc>
          <w:tcPr>
            <w:tcW w:w="996" w:type="dxa"/>
            <w:shd w:val="clear" w:color="auto" w:fill="FFFFFF"/>
          </w:tcPr>
          <w:p w:rsidR="004C5DBD" w:rsidRPr="004C5DBD" w:rsidRDefault="004C5DBD" w:rsidP="004C5DB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1</w:t>
            </w:r>
            <w:r>
              <w:rPr>
                <w:rFonts w:cs="Times New Roman"/>
                <w:sz w:val="18"/>
                <w:szCs w:val="18"/>
              </w:rPr>
              <w:t>2,8</w:t>
            </w:r>
          </w:p>
        </w:tc>
        <w:tc>
          <w:tcPr>
            <w:tcW w:w="1434" w:type="dxa"/>
            <w:shd w:val="clear" w:color="auto" w:fill="FFFFFF"/>
          </w:tcPr>
          <w:p w:rsidR="004C5DBD" w:rsidRPr="004C5DBD" w:rsidRDefault="004C5DBD" w:rsidP="00B018DD">
            <w:pPr>
              <w:jc w:val="center"/>
              <w:rPr>
                <w:rFonts w:cs="Times New Roman"/>
                <w:sz w:val="18"/>
                <w:szCs w:val="18"/>
              </w:rPr>
            </w:pPr>
            <w:r w:rsidRPr="004C5DBD">
              <w:rPr>
                <w:rFonts w:cs="Times New Roman"/>
                <w:sz w:val="18"/>
                <w:szCs w:val="18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DBD" w:rsidRDefault="004C5DBD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2E400D"/>
    <w:rsid w:val="003358ED"/>
    <w:rsid w:val="00461126"/>
    <w:rsid w:val="004C5DBD"/>
    <w:rsid w:val="005E7E4A"/>
    <w:rsid w:val="006322DB"/>
    <w:rsid w:val="00641426"/>
    <w:rsid w:val="006C4978"/>
    <w:rsid w:val="007B26D7"/>
    <w:rsid w:val="007C5A8A"/>
    <w:rsid w:val="00841886"/>
    <w:rsid w:val="009767FE"/>
    <w:rsid w:val="00A23B1E"/>
    <w:rsid w:val="00A57560"/>
    <w:rsid w:val="00AD1F34"/>
    <w:rsid w:val="00B018DD"/>
    <w:rsid w:val="00B8074C"/>
    <w:rsid w:val="00CB48C4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Юлия Прудникова</cp:lastModifiedBy>
  <cp:revision>2</cp:revision>
  <cp:lastPrinted>2018-04-24T06:04:00Z</cp:lastPrinted>
  <dcterms:created xsi:type="dcterms:W3CDTF">2019-05-28T06:36:00Z</dcterms:created>
  <dcterms:modified xsi:type="dcterms:W3CDTF">2019-05-28T06:36:00Z</dcterms:modified>
</cp:coreProperties>
</file>